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ДЕТЕЙ</w:t>
      </w:r>
    </w:p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892" w:rsidRPr="00605892" w:rsidRDefault="00605892" w:rsidP="00605892">
      <w:pPr>
        <w:jc w:val="center"/>
        <w:rPr>
          <w:rFonts w:ascii="Times New Roman" w:hAnsi="Times New Roman" w:cs="Times New Roman"/>
          <w:sz w:val="32"/>
          <w:szCs w:val="32"/>
        </w:rPr>
      </w:pPr>
      <w:r w:rsidRPr="00605892">
        <w:rPr>
          <w:rFonts w:ascii="Times New Roman" w:hAnsi="Times New Roman" w:cs="Times New Roman"/>
          <w:sz w:val="32"/>
          <w:szCs w:val="32"/>
        </w:rPr>
        <w:t>Программа</w:t>
      </w:r>
    </w:p>
    <w:p w:rsidR="00605892" w:rsidRPr="00605892" w:rsidRDefault="00605892" w:rsidP="006058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892">
        <w:rPr>
          <w:rFonts w:ascii="Times New Roman" w:hAnsi="Times New Roman" w:cs="Times New Roman"/>
          <w:b/>
          <w:sz w:val="32"/>
          <w:szCs w:val="32"/>
        </w:rPr>
        <w:t>«Шахматы для детских садов»</w:t>
      </w:r>
    </w:p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605892" w:rsidRDefault="00605892" w:rsidP="00605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занятий по шахматам в детских дошкольных учреждениях (детских садах) для детей в возрасте 6-7 лет.</w:t>
      </w: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</w:p>
    <w:p w:rsidR="00605892" w:rsidRDefault="00605892" w:rsidP="006058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тренером – преподавателем МАОУ ДОД «ДЮСШ»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Р. На основе учебных пособий для учащихся младших возрастных групп с акцентом на занятия шахматами в детских садах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Главный критерий – доступность учебного материала для детей шести летнего возраста, понятность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усваиваемость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элементов этой сложной игры на самом первом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целях дальнейшего обучения игре в шахматы в качестве учащихся средних общеобразовательных учреждениях. Норма обучения – 6 часов в неделю.</w:t>
      </w:r>
    </w:p>
    <w:p w:rsidR="00605892" w:rsidRPr="00605892" w:rsidRDefault="00605892" w:rsidP="0060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2012 года</w:t>
      </w:r>
    </w:p>
    <w:sectPr w:rsidR="00605892" w:rsidRPr="006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5892"/>
    <w:rsid w:val="0060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darkk</dc:creator>
  <cp:keywords/>
  <dc:description/>
  <cp:lastModifiedBy>darkk</cp:lastModifiedBy>
  <cp:revision>2</cp:revision>
  <dcterms:created xsi:type="dcterms:W3CDTF">2012-12-17T03:02:00Z</dcterms:created>
  <dcterms:modified xsi:type="dcterms:W3CDTF">2012-12-17T03:10:00Z</dcterms:modified>
</cp:coreProperties>
</file>