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7B" w:rsidRPr="0097303B" w:rsidRDefault="00FC067E" w:rsidP="00FC06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303B">
        <w:rPr>
          <w:rFonts w:ascii="Times New Roman" w:hAnsi="Times New Roman" w:cs="Times New Roman"/>
          <w:b/>
          <w:sz w:val="32"/>
          <w:szCs w:val="32"/>
        </w:rPr>
        <w:t>Схема конспекта учебно-тренировочного занятия (УТЗ)</w:t>
      </w:r>
    </w:p>
    <w:p w:rsidR="00FC067E" w:rsidRPr="00FC067E" w:rsidRDefault="00FC0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аттестуемого педагога: Хамитов Руслан Рубинович</w:t>
      </w:r>
    </w:p>
    <w:p w:rsidR="00FC067E" w:rsidRDefault="00FC0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спорта: шахматы</w:t>
      </w:r>
    </w:p>
    <w:p w:rsidR="00FC067E" w:rsidRDefault="00FC0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ГНП-2</w:t>
      </w:r>
    </w:p>
    <w:p w:rsidR="00FC067E" w:rsidRDefault="00FC0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8 лет</w:t>
      </w:r>
    </w:p>
    <w:p w:rsidR="00FC067E" w:rsidRDefault="00FC0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учебно-тренировочного занятия:</w:t>
      </w:r>
      <w:r w:rsidR="0082433F">
        <w:rPr>
          <w:rFonts w:ascii="Times New Roman" w:hAnsi="Times New Roman" w:cs="Times New Roman"/>
          <w:sz w:val="28"/>
          <w:szCs w:val="28"/>
        </w:rPr>
        <w:t xml:space="preserve"> Основы дебюта «Испанская партия»</w:t>
      </w:r>
      <w:r w:rsidR="0097303B">
        <w:rPr>
          <w:rFonts w:ascii="Times New Roman" w:hAnsi="Times New Roman" w:cs="Times New Roman"/>
          <w:sz w:val="28"/>
          <w:szCs w:val="28"/>
        </w:rPr>
        <w:t>. Диаграммы «матовые комбинации в 3-4 хода», «</w:t>
      </w:r>
      <w:proofErr w:type="spellStart"/>
      <w:r w:rsidR="0097303B">
        <w:rPr>
          <w:rFonts w:ascii="Times New Roman" w:hAnsi="Times New Roman" w:cs="Times New Roman"/>
          <w:sz w:val="28"/>
          <w:szCs w:val="28"/>
        </w:rPr>
        <w:t>матование</w:t>
      </w:r>
      <w:proofErr w:type="spellEnd"/>
      <w:r w:rsidR="0097303B">
        <w:rPr>
          <w:rFonts w:ascii="Times New Roman" w:hAnsi="Times New Roman" w:cs="Times New Roman"/>
          <w:sz w:val="28"/>
          <w:szCs w:val="28"/>
        </w:rPr>
        <w:t xml:space="preserve"> одинокого короля».</w:t>
      </w:r>
    </w:p>
    <w:p w:rsidR="00456F03" w:rsidRDefault="00456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продолжительность занятия: 90 минут</w:t>
      </w:r>
    </w:p>
    <w:p w:rsidR="00FC067E" w:rsidRDefault="00FC0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МАОУ ДОД Детско-Юношеская Спортивная Школа</w:t>
      </w:r>
    </w:p>
    <w:p w:rsidR="00FC067E" w:rsidRDefault="00FC0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Необходимый инвентарь: демонстрационная доска, 12 комплек</w:t>
      </w:r>
      <w:r w:rsidR="0097303B">
        <w:rPr>
          <w:rFonts w:ascii="Times New Roman" w:hAnsi="Times New Roman" w:cs="Times New Roman"/>
          <w:sz w:val="28"/>
          <w:szCs w:val="28"/>
        </w:rPr>
        <w:t>тов шахмат, 12 шахматных часов, рабочие тетради.</w:t>
      </w:r>
    </w:p>
    <w:tbl>
      <w:tblPr>
        <w:tblStyle w:val="a3"/>
        <w:tblW w:w="5000" w:type="pct"/>
        <w:tblLook w:val="04A0"/>
      </w:tblPr>
      <w:tblGrid>
        <w:gridCol w:w="4504"/>
        <w:gridCol w:w="7227"/>
        <w:gridCol w:w="3055"/>
      </w:tblGrid>
      <w:tr w:rsidR="00590767" w:rsidTr="00590767">
        <w:tc>
          <w:tcPr>
            <w:tcW w:w="5000" w:type="pct"/>
            <w:gridSpan w:val="3"/>
          </w:tcPr>
          <w:p w:rsidR="00590767" w:rsidRPr="0097303B" w:rsidRDefault="00590767" w:rsidP="0082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03B">
              <w:rPr>
                <w:rFonts w:ascii="Times New Roman" w:hAnsi="Times New Roman" w:cs="Times New Roman"/>
                <w:b/>
                <w:sz w:val="28"/>
                <w:szCs w:val="28"/>
              </w:rPr>
              <w:t>Вводно-подготовительная часть:</w:t>
            </w:r>
          </w:p>
        </w:tc>
      </w:tr>
      <w:tr w:rsidR="00590767" w:rsidTr="0082433F">
        <w:tc>
          <w:tcPr>
            <w:tcW w:w="1523" w:type="pct"/>
          </w:tcPr>
          <w:p w:rsidR="008A4A71" w:rsidRDefault="008A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D52F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44" w:type="pct"/>
          </w:tcPr>
          <w:p w:rsidR="008A4A71" w:rsidRDefault="008A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тренера-преподавателя</w:t>
            </w:r>
            <w:r w:rsidR="00D52F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33" w:type="pct"/>
          </w:tcPr>
          <w:p w:rsidR="008A4A71" w:rsidRDefault="008A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  <w:r w:rsidR="00456F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90767" w:rsidTr="0082433F">
        <w:tc>
          <w:tcPr>
            <w:tcW w:w="1523" w:type="pct"/>
          </w:tcPr>
          <w:p w:rsidR="0082433F" w:rsidRDefault="0082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2F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к занятию;</w:t>
            </w:r>
          </w:p>
          <w:p w:rsidR="0082433F" w:rsidRDefault="0082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4A71">
              <w:rPr>
                <w:rFonts w:ascii="Times New Roman" w:hAnsi="Times New Roman" w:cs="Times New Roman"/>
                <w:sz w:val="28"/>
                <w:szCs w:val="28"/>
              </w:rPr>
              <w:t>расста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новка фигур;</w:t>
            </w:r>
          </w:p>
          <w:p w:rsidR="0082433F" w:rsidRDefault="0082433F" w:rsidP="0082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4A71">
              <w:rPr>
                <w:rFonts w:ascii="Times New Roman" w:hAnsi="Times New Roman" w:cs="Times New Roman"/>
                <w:sz w:val="28"/>
                <w:szCs w:val="28"/>
              </w:rPr>
              <w:t>подготовка демонстрационной доски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433F" w:rsidRDefault="0082433F" w:rsidP="0082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7987">
              <w:rPr>
                <w:rFonts w:ascii="Times New Roman" w:hAnsi="Times New Roman" w:cs="Times New Roman"/>
                <w:sz w:val="28"/>
                <w:szCs w:val="28"/>
              </w:rPr>
              <w:t>рассаживание по своим местам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433F" w:rsidRDefault="0082433F" w:rsidP="0082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6F03">
              <w:rPr>
                <w:rFonts w:ascii="Times New Roman" w:hAnsi="Times New Roman" w:cs="Times New Roman"/>
                <w:sz w:val="28"/>
                <w:szCs w:val="28"/>
              </w:rPr>
              <w:t>рассказывают свои соображ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о предстоящей теме занятия;</w:t>
            </w:r>
          </w:p>
          <w:p w:rsidR="0082433F" w:rsidRDefault="0082433F" w:rsidP="0082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задают интересующие их вопросы;</w:t>
            </w:r>
          </w:p>
          <w:p w:rsidR="008A4A71" w:rsidRDefault="0082433F" w:rsidP="0082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456F03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рассказывают (показывают) домашнее задание.</w:t>
            </w:r>
          </w:p>
        </w:tc>
        <w:tc>
          <w:tcPr>
            <w:tcW w:w="2444" w:type="pct"/>
          </w:tcPr>
          <w:p w:rsidR="00D52F78" w:rsidRDefault="00D52F78" w:rsidP="0059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ставит перед собой следующие цели и задачи на данном этапе:</w:t>
            </w:r>
          </w:p>
          <w:p w:rsidR="000C314F" w:rsidRDefault="00D52F78" w:rsidP="0059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4B9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активирование внимания занимающихся к занятию: </w:t>
            </w:r>
            <w:r w:rsidR="000C314F">
              <w:rPr>
                <w:rFonts w:ascii="Times New Roman" w:hAnsi="Times New Roman" w:cs="Times New Roman"/>
                <w:sz w:val="28"/>
                <w:szCs w:val="28"/>
              </w:rPr>
              <w:t>представить и раскрыть тему занятия таким образом, чтобы заинтересовать учащихся</w:t>
            </w:r>
            <w:r w:rsidR="00B64B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0767" w:rsidRDefault="00D52F78" w:rsidP="0059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4B96">
              <w:rPr>
                <w:rFonts w:ascii="Times New Roman" w:hAnsi="Times New Roman" w:cs="Times New Roman"/>
                <w:sz w:val="28"/>
                <w:szCs w:val="28"/>
              </w:rPr>
              <w:t>заинтересовать учащихся, оценить текущие знания каждого учащего по данной теме;</w:t>
            </w:r>
          </w:p>
          <w:p w:rsidR="00D52F78" w:rsidRDefault="00D52F78" w:rsidP="0059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учащихся к нагрузке в основной части УТЗ: как правило, в конце вводно-подготовительной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провожу краткий опрос учащихся на выполнение домашнего задания;</w:t>
            </w:r>
          </w:p>
          <w:p w:rsidR="00590767" w:rsidRPr="00590767" w:rsidRDefault="00D52F78" w:rsidP="0059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оценка заинтересованности учащихся к образовательному процессу, понимание целей и задач которые ставятся перед ними, </w:t>
            </w:r>
          </w:p>
        </w:tc>
        <w:tc>
          <w:tcPr>
            <w:tcW w:w="1033" w:type="pct"/>
          </w:tcPr>
          <w:p w:rsidR="008A4A71" w:rsidRDefault="00C677AD" w:rsidP="0045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456F03">
              <w:rPr>
                <w:rFonts w:ascii="Times New Roman" w:hAnsi="Times New Roman" w:cs="Times New Roman"/>
                <w:sz w:val="28"/>
                <w:szCs w:val="28"/>
              </w:rPr>
              <w:t xml:space="preserve">родолжительность по времени не превышает  </w:t>
            </w:r>
            <w:r w:rsidR="00C168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56F03">
              <w:rPr>
                <w:rFonts w:ascii="Times New Roman" w:hAnsi="Times New Roman" w:cs="Times New Roman"/>
                <w:sz w:val="28"/>
                <w:szCs w:val="28"/>
              </w:rPr>
              <w:t xml:space="preserve"> минут на данном этапе УТЗ.</w:t>
            </w:r>
          </w:p>
          <w:p w:rsidR="00456F03" w:rsidRDefault="00456F03" w:rsidP="0045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проверку домашнего задания отводится не более </w:t>
            </w:r>
            <w:r w:rsidR="00C1684D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минут.</w:t>
            </w:r>
          </w:p>
          <w:p w:rsidR="00456F03" w:rsidRDefault="00456F03" w:rsidP="00456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14F" w:rsidTr="000C314F">
        <w:tc>
          <w:tcPr>
            <w:tcW w:w="5000" w:type="pct"/>
            <w:gridSpan w:val="3"/>
          </w:tcPr>
          <w:p w:rsidR="000C314F" w:rsidRPr="0097303B" w:rsidRDefault="000C314F" w:rsidP="0082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0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часть:</w:t>
            </w:r>
          </w:p>
        </w:tc>
      </w:tr>
      <w:tr w:rsidR="00590767" w:rsidTr="0082433F">
        <w:tc>
          <w:tcPr>
            <w:tcW w:w="1523" w:type="pct"/>
          </w:tcPr>
          <w:p w:rsidR="008A4A71" w:rsidRDefault="000C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456F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44" w:type="pct"/>
          </w:tcPr>
          <w:p w:rsidR="008A4A71" w:rsidRDefault="000C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тренера-преподавателя</w:t>
            </w:r>
          </w:p>
        </w:tc>
        <w:tc>
          <w:tcPr>
            <w:tcW w:w="1033" w:type="pct"/>
          </w:tcPr>
          <w:p w:rsidR="008A4A71" w:rsidRDefault="000C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 w:rsidR="008243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90767" w:rsidTr="0082433F">
        <w:tc>
          <w:tcPr>
            <w:tcW w:w="1523" w:type="pct"/>
          </w:tcPr>
          <w:p w:rsidR="008A4A71" w:rsidRDefault="00823779" w:rsidP="0082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сидят на своих местах и следят за представляемым материалом на демонстрационной доске;</w:t>
            </w:r>
          </w:p>
          <w:p w:rsidR="00823779" w:rsidRDefault="00823779" w:rsidP="0082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выходят к демонстрационной доске (выборочно, на усмотрение тренера)</w:t>
            </w:r>
          </w:p>
          <w:p w:rsidR="00823779" w:rsidRDefault="00823779" w:rsidP="0082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задают вопросы;</w:t>
            </w:r>
          </w:p>
          <w:p w:rsidR="00823779" w:rsidRDefault="00823779" w:rsidP="0082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отвечают на вопросы с места;</w:t>
            </w:r>
          </w:p>
          <w:p w:rsidR="006C1DED" w:rsidRDefault="006C1DED" w:rsidP="0082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получают раздаточный материал (диаграммы);</w:t>
            </w:r>
          </w:p>
          <w:p w:rsidR="00823779" w:rsidRDefault="00823779" w:rsidP="0082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решают поставленные задачи с места;</w:t>
            </w:r>
          </w:p>
          <w:p w:rsidR="006C1DED" w:rsidRDefault="006C1DED" w:rsidP="0082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решают диаграммы;</w:t>
            </w:r>
          </w:p>
        </w:tc>
        <w:tc>
          <w:tcPr>
            <w:tcW w:w="2444" w:type="pct"/>
          </w:tcPr>
          <w:p w:rsidR="00D52F78" w:rsidRDefault="000C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 перед собой следующие цели и задачи на данном этапе:</w:t>
            </w:r>
          </w:p>
          <w:p w:rsidR="00D52F78" w:rsidRDefault="00D5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4B96">
              <w:rPr>
                <w:rFonts w:ascii="Times New Roman" w:hAnsi="Times New Roman" w:cs="Times New Roman"/>
                <w:sz w:val="28"/>
                <w:szCs w:val="28"/>
              </w:rPr>
              <w:t>проводить занятие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рого по намеченному ранее плану;</w:t>
            </w:r>
            <w:r w:rsidR="00B64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4B96">
              <w:rPr>
                <w:rFonts w:ascii="Times New Roman" w:hAnsi="Times New Roman" w:cs="Times New Roman"/>
                <w:sz w:val="28"/>
                <w:szCs w:val="28"/>
              </w:rPr>
              <w:t>выявить слабые и сильные стороны учеников по данной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2F78" w:rsidRDefault="00D5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усваивают (воспринимают) новый материал;</w:t>
            </w:r>
          </w:p>
          <w:p w:rsidR="00D52F78" w:rsidRDefault="00D5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выявления необходимости дальнейшей корректировки плана занятия;</w:t>
            </w:r>
          </w:p>
          <w:p w:rsidR="008A4A71" w:rsidRDefault="00D5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выявление необходимости индивидуального подхода</w:t>
            </w:r>
            <w:r w:rsidR="00456F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314F" w:rsidRDefault="0045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выявление в ходе изучения нового материала, внимательности и заинтересованности учащихся к изучаемой теме.</w:t>
            </w:r>
          </w:p>
          <w:p w:rsidR="00AF1E60" w:rsidRDefault="00A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изложения материала:</w:t>
            </w:r>
          </w:p>
          <w:p w:rsidR="006C1DED" w:rsidRDefault="006C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 Испанская партия:</w:t>
            </w:r>
          </w:p>
          <w:p w:rsidR="00AF1E60" w:rsidRDefault="00AF1E60" w:rsidP="00A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краткая историческая справка о «Испанской партии»;</w:t>
            </w:r>
          </w:p>
          <w:p w:rsidR="00AF1E60" w:rsidRDefault="00AF1E60" w:rsidP="00A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основная идея дебюта;</w:t>
            </w:r>
          </w:p>
          <w:p w:rsidR="00AF1E60" w:rsidRDefault="00AF1E60" w:rsidP="00A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 варианты дебюта;</w:t>
            </w:r>
          </w:p>
          <w:p w:rsidR="00AF1E60" w:rsidRDefault="00AF1E60" w:rsidP="00A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популярные ошибки при игре данного дебюта;</w:t>
            </w:r>
          </w:p>
          <w:p w:rsidR="00AF1E60" w:rsidRDefault="00AF1E60" w:rsidP="00A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рассмотрение ранее сыгранных партий по данному дебюту;</w:t>
            </w:r>
          </w:p>
          <w:p w:rsidR="00AF1E60" w:rsidRDefault="00AF1E60" w:rsidP="006C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1DED">
              <w:rPr>
                <w:rFonts w:ascii="Times New Roman" w:hAnsi="Times New Roman" w:cs="Times New Roman"/>
                <w:sz w:val="28"/>
                <w:szCs w:val="28"/>
              </w:rPr>
              <w:t xml:space="preserve"> 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 по дебюту.</w:t>
            </w:r>
          </w:p>
          <w:p w:rsidR="006C1DED" w:rsidRDefault="006C1DED" w:rsidP="006C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2). Решение диаграмм:</w:t>
            </w:r>
          </w:p>
          <w:p w:rsidR="006C1DED" w:rsidRDefault="006C1DED" w:rsidP="006C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матовые комбинации в 3-4 хода (3 задачи);</w:t>
            </w:r>
          </w:p>
          <w:p w:rsidR="006C1DED" w:rsidRDefault="006C1DED" w:rsidP="006C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одинокого короля (3 задачи);</w:t>
            </w:r>
          </w:p>
          <w:p w:rsidR="00C1684D" w:rsidRDefault="00C1684D" w:rsidP="006C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3). Закрепление нового материала:</w:t>
            </w:r>
          </w:p>
          <w:p w:rsidR="00C1684D" w:rsidRDefault="00C1684D" w:rsidP="006C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разделить учащихся по парам;</w:t>
            </w:r>
          </w:p>
          <w:p w:rsidR="00C1684D" w:rsidRDefault="00C1684D" w:rsidP="006C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освоить новый материал, попрактиковаться в блице;</w:t>
            </w:r>
          </w:p>
        </w:tc>
        <w:tc>
          <w:tcPr>
            <w:tcW w:w="1033" w:type="pct"/>
          </w:tcPr>
          <w:p w:rsidR="00823779" w:rsidRDefault="00823779" w:rsidP="0082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некоторые ученики отвлекаются в ходе занятия, прошу их выйти к демонстрационной доске для помощи в передвижении фигур.</w:t>
            </w:r>
          </w:p>
          <w:p w:rsidR="008A4A71" w:rsidRDefault="00AF1E60" w:rsidP="0082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по времени длится 60-7</w:t>
            </w:r>
            <w:r w:rsidR="008243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минут.</w:t>
            </w:r>
          </w:p>
          <w:p w:rsidR="00AF1E60" w:rsidRDefault="00AF1E60" w:rsidP="00AF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историческую справку уходит не более 3-5 минут, </w:t>
            </w:r>
            <w:r w:rsidR="006C1DED">
              <w:rPr>
                <w:rFonts w:ascii="Times New Roman" w:hAnsi="Times New Roman" w:cs="Times New Roman"/>
                <w:sz w:val="28"/>
                <w:szCs w:val="28"/>
              </w:rPr>
              <w:t>после предлагаю в качестве домашнего задания подготовить небольшой доклад некоторым из учеников по данной теме.</w:t>
            </w:r>
          </w:p>
          <w:p w:rsidR="006C1DED" w:rsidRDefault="006C1DED" w:rsidP="006C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по какому-то материалу у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возникают трудности, старюсь сделать паузу, и объяснить повторно</w:t>
            </w:r>
            <w:r w:rsidR="00C168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выслушав </w:t>
            </w:r>
            <w:r w:rsidR="00C1684D"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  <w:p w:rsidR="00C1684D" w:rsidRDefault="00C1684D" w:rsidP="006C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решение диаграмм отводится не более 10 минут.</w:t>
            </w:r>
          </w:p>
          <w:p w:rsidR="00C1684D" w:rsidRDefault="00C1684D" w:rsidP="006C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82433F">
              <w:rPr>
                <w:rFonts w:ascii="Times New Roman" w:hAnsi="Times New Roman" w:cs="Times New Roman"/>
                <w:sz w:val="28"/>
                <w:szCs w:val="28"/>
              </w:rPr>
              <w:t>практику отводится не более 15 минут (2-3 партии).</w:t>
            </w:r>
          </w:p>
        </w:tc>
      </w:tr>
      <w:tr w:rsidR="00D52F78" w:rsidTr="00D52F78">
        <w:tc>
          <w:tcPr>
            <w:tcW w:w="5000" w:type="pct"/>
            <w:gridSpan w:val="3"/>
          </w:tcPr>
          <w:p w:rsidR="00D52F78" w:rsidRPr="0097303B" w:rsidRDefault="00D52F78" w:rsidP="0082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0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  <w:r w:rsidR="00AF1E60" w:rsidRPr="0097303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D52F78" w:rsidTr="0082433F">
        <w:tc>
          <w:tcPr>
            <w:tcW w:w="1523" w:type="pct"/>
          </w:tcPr>
          <w:p w:rsidR="00D52F78" w:rsidRDefault="0045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44" w:type="pct"/>
          </w:tcPr>
          <w:p w:rsidR="00D52F78" w:rsidRDefault="0045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тренера-преподавателя:</w:t>
            </w:r>
          </w:p>
        </w:tc>
        <w:tc>
          <w:tcPr>
            <w:tcW w:w="1033" w:type="pct"/>
          </w:tcPr>
          <w:p w:rsidR="00D52F78" w:rsidRDefault="0045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 w:rsidR="008243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C1DED" w:rsidTr="0082433F">
        <w:tc>
          <w:tcPr>
            <w:tcW w:w="1523" w:type="pct"/>
          </w:tcPr>
          <w:p w:rsidR="006C1DED" w:rsidRDefault="004E03CE" w:rsidP="004E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приводят свои рабочие места в порядок;</w:t>
            </w:r>
          </w:p>
          <w:p w:rsidR="004E03CE" w:rsidRDefault="004E03CE" w:rsidP="004E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останавливают часы;</w:t>
            </w:r>
          </w:p>
          <w:p w:rsidR="004E03CE" w:rsidRDefault="004E03CE" w:rsidP="004E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складывают фигуры и доски;</w:t>
            </w:r>
          </w:p>
          <w:p w:rsidR="004E03CE" w:rsidRDefault="004E03CE" w:rsidP="004E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записывают домашнее задание;</w:t>
            </w:r>
          </w:p>
          <w:p w:rsidR="004E03CE" w:rsidRDefault="004E03CE" w:rsidP="004E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слушают подведение итогов занятия;</w:t>
            </w:r>
          </w:p>
          <w:p w:rsidR="00001D45" w:rsidRDefault="00001D45" w:rsidP="004E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отвечают на вопросы (выборочно);</w:t>
            </w:r>
          </w:p>
          <w:p w:rsidR="004E03CE" w:rsidRDefault="004E03CE" w:rsidP="004E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задают вопросы;</w:t>
            </w:r>
          </w:p>
        </w:tc>
        <w:tc>
          <w:tcPr>
            <w:tcW w:w="2444" w:type="pct"/>
          </w:tcPr>
          <w:p w:rsidR="006C1DED" w:rsidRDefault="0097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на данном этапе:</w:t>
            </w:r>
          </w:p>
          <w:p w:rsidR="0097303B" w:rsidRDefault="0097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подвести итоги о проделанной работе;</w:t>
            </w:r>
          </w:p>
          <w:p w:rsidR="0097303B" w:rsidRDefault="0097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рассмотрен весь материал;</w:t>
            </w:r>
          </w:p>
          <w:p w:rsidR="0097303B" w:rsidRDefault="0097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оценить объем усвоенного материала учащимися;</w:t>
            </w:r>
          </w:p>
          <w:p w:rsidR="0097303B" w:rsidRDefault="0097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оценить активность учащихся в учебной работе;</w:t>
            </w:r>
          </w:p>
          <w:p w:rsidR="0097303B" w:rsidRDefault="0097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постановка целей самостоятельной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  <w:p w:rsidR="0097303B" w:rsidRDefault="0097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заключительной части УТЗ подвожу итоги, отмечаю активных учеников, оцениваю проделанную ими работу.</w:t>
            </w:r>
          </w:p>
          <w:p w:rsidR="004E03CE" w:rsidRDefault="004E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 задаю вопросы по данной теме, с удовольствием отвечаю на любые вопросы по теме и </w:t>
            </w:r>
            <w:r w:rsidR="00C677AD">
              <w:rPr>
                <w:rFonts w:ascii="Times New Roman" w:hAnsi="Times New Roman" w:cs="Times New Roman"/>
                <w:sz w:val="28"/>
                <w:szCs w:val="28"/>
              </w:rPr>
              <w:t xml:space="preserve">на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связанные с темой.</w:t>
            </w:r>
          </w:p>
          <w:p w:rsidR="0097303B" w:rsidRDefault="004E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Задаю домашнее задание, стараюсь развернуто объяснить цели и задачи для самостоятельной работы, которые должны сделать учащиеся к следующему занятию.</w:t>
            </w:r>
          </w:p>
        </w:tc>
        <w:tc>
          <w:tcPr>
            <w:tcW w:w="1033" w:type="pct"/>
          </w:tcPr>
          <w:p w:rsidR="006C1DED" w:rsidRDefault="004E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заключительную часть по времени уходит не более 10</w:t>
            </w:r>
            <w:r w:rsidR="001B35C9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 w:rsidR="00C67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A4A71" w:rsidRPr="008A4A71" w:rsidRDefault="008A4A71">
      <w:pPr>
        <w:rPr>
          <w:rFonts w:ascii="Times New Roman" w:hAnsi="Times New Roman" w:cs="Times New Roman"/>
          <w:sz w:val="28"/>
          <w:szCs w:val="28"/>
        </w:rPr>
      </w:pPr>
    </w:p>
    <w:sectPr w:rsidR="008A4A71" w:rsidRPr="008A4A71" w:rsidSect="005907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75A6"/>
    <w:multiLevelType w:val="hybridMultilevel"/>
    <w:tmpl w:val="7B6666B2"/>
    <w:lvl w:ilvl="0" w:tplc="27EAA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67E"/>
    <w:rsid w:val="00001D45"/>
    <w:rsid w:val="000C314F"/>
    <w:rsid w:val="001107F8"/>
    <w:rsid w:val="001B35C9"/>
    <w:rsid w:val="00456F03"/>
    <w:rsid w:val="004E03CE"/>
    <w:rsid w:val="00590767"/>
    <w:rsid w:val="006C1DED"/>
    <w:rsid w:val="007D417B"/>
    <w:rsid w:val="00823779"/>
    <w:rsid w:val="0082433F"/>
    <w:rsid w:val="008A4A71"/>
    <w:rsid w:val="0097303B"/>
    <w:rsid w:val="00AB7987"/>
    <w:rsid w:val="00AF1E60"/>
    <w:rsid w:val="00B64B96"/>
    <w:rsid w:val="00C1684D"/>
    <w:rsid w:val="00C677AD"/>
    <w:rsid w:val="00D52F78"/>
    <w:rsid w:val="00FC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7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0791-07CB-42D9-998C-74BBF509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darkk</dc:creator>
  <cp:lastModifiedBy>darkk</cp:lastModifiedBy>
  <cp:revision>6</cp:revision>
  <dcterms:created xsi:type="dcterms:W3CDTF">2012-12-29T03:26:00Z</dcterms:created>
  <dcterms:modified xsi:type="dcterms:W3CDTF">2012-12-29T05:47:00Z</dcterms:modified>
</cp:coreProperties>
</file>